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F5120E">
        <w:rPr>
          <w:rFonts w:ascii="TH SarabunIT๙" w:hAnsi="TH SarabunIT๙" w:cs="TH SarabunIT๙" w:hint="cs"/>
          <w:cs/>
        </w:rPr>
        <w:t>ตุล</w:t>
      </w:r>
      <w:r w:rsidR="006B24A9">
        <w:rPr>
          <w:rFonts w:ascii="TH SarabunIT๙" w:hAnsi="TH SarabunIT๙" w:cs="TH SarabunIT๙" w:hint="cs"/>
          <w:cs/>
        </w:rPr>
        <w:t>าคม</w:t>
      </w:r>
      <w:r w:rsidR="00AF170A">
        <w:rPr>
          <w:rFonts w:ascii="TH SarabunIT๙" w:hAnsi="TH SarabunIT๙" w:cs="TH SarabunIT๙"/>
          <w:cs/>
        </w:rPr>
        <w:t xml:space="preserve"> 256</w:t>
      </w:r>
      <w:r w:rsidR="00AF170A">
        <w:rPr>
          <w:rFonts w:ascii="TH SarabunIT๙" w:hAnsi="TH SarabunIT๙" w:cs="TH SarabunIT๙" w:hint="cs"/>
          <w:cs/>
        </w:rPr>
        <w:t>7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407B14">
        <w:rPr>
          <w:rFonts w:ascii="TH SarabunIT๙" w:hAnsi="TH SarabunIT๙" w:cs="TH SarabunIT๙" w:hint="cs"/>
          <w:cs/>
        </w:rPr>
        <w:t>30 กันยายน</w:t>
      </w:r>
      <w:bookmarkStart w:id="0" w:name="_GoBack"/>
      <w:bookmarkEnd w:id="0"/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8E12F3">
        <w:rPr>
          <w:rFonts w:ascii="TH SarabunIT๙" w:hAnsi="TH SarabunIT๙" w:cs="TH SarabunIT๙" w:hint="cs"/>
          <w:cs/>
        </w:rPr>
        <w:t>7</w:t>
      </w:r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1A41C6"/>
    <w:rsid w:val="001C0AA1"/>
    <w:rsid w:val="001D78BC"/>
    <w:rsid w:val="001E77ED"/>
    <w:rsid w:val="00291A77"/>
    <w:rsid w:val="00354340"/>
    <w:rsid w:val="003616AE"/>
    <w:rsid w:val="00385F9E"/>
    <w:rsid w:val="003E1096"/>
    <w:rsid w:val="00406013"/>
    <w:rsid w:val="00407B14"/>
    <w:rsid w:val="004908B4"/>
    <w:rsid w:val="00536400"/>
    <w:rsid w:val="005D709F"/>
    <w:rsid w:val="005E56C1"/>
    <w:rsid w:val="00635B5C"/>
    <w:rsid w:val="00695317"/>
    <w:rsid w:val="006B24A9"/>
    <w:rsid w:val="00801DE2"/>
    <w:rsid w:val="0081473E"/>
    <w:rsid w:val="008C0C67"/>
    <w:rsid w:val="008C580B"/>
    <w:rsid w:val="008E12F3"/>
    <w:rsid w:val="00983ACF"/>
    <w:rsid w:val="009D03AB"/>
    <w:rsid w:val="00A62BFC"/>
    <w:rsid w:val="00A85BA8"/>
    <w:rsid w:val="00AF170A"/>
    <w:rsid w:val="00B11CE6"/>
    <w:rsid w:val="00B4728E"/>
    <w:rsid w:val="00BE55F6"/>
    <w:rsid w:val="00C6381B"/>
    <w:rsid w:val="00C72302"/>
    <w:rsid w:val="00CA7B30"/>
    <w:rsid w:val="00D07A96"/>
    <w:rsid w:val="00D74A25"/>
    <w:rsid w:val="00E760D4"/>
    <w:rsid w:val="00F06DAA"/>
    <w:rsid w:val="00F1712A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3</cp:revision>
  <cp:lastPrinted>2024-03-07T04:58:00Z</cp:lastPrinted>
  <dcterms:created xsi:type="dcterms:W3CDTF">2025-03-21T04:31:00Z</dcterms:created>
  <dcterms:modified xsi:type="dcterms:W3CDTF">2025-03-21T05:44:00Z</dcterms:modified>
</cp:coreProperties>
</file>